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6B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附件</w:t>
      </w:r>
    </w:p>
    <w:p w14:paraId="7D19F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30"/>
          <w:szCs w:val="30"/>
          <w:lang w:val="en-US" w:eastAsia="zh-CN"/>
        </w:rPr>
        <w:t>汕头市龙湖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区燃气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  <w:t>锅炉低氮改造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企业</w:t>
      </w:r>
      <w:r>
        <w:rPr>
          <w:rFonts w:hint="eastAsia" w:asciiTheme="minorEastAsia" w:hAnsiTheme="minorEastAsia" w:cstheme="minorEastAsia"/>
          <w:b/>
          <w:bCs/>
          <w:color w:val="auto"/>
          <w:sz w:val="30"/>
          <w:szCs w:val="30"/>
          <w:lang w:val="en-US" w:eastAsia="zh-CN"/>
        </w:rPr>
        <w:t>核定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补助</w:t>
      </w:r>
      <w:r>
        <w:rPr>
          <w:rFonts w:hint="eastAsia" w:asciiTheme="minorEastAsia" w:hAnsiTheme="minorEastAsia" w:cstheme="minorEastAsia"/>
          <w:b/>
          <w:bCs/>
          <w:color w:val="auto"/>
          <w:sz w:val="30"/>
          <w:szCs w:val="30"/>
          <w:lang w:val="en-US" w:eastAsia="zh-CN"/>
        </w:rPr>
        <w:t>情况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一览表</w:t>
      </w:r>
    </w:p>
    <w:tbl>
      <w:tblPr>
        <w:tblStyle w:val="3"/>
        <w:tblW w:w="10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4667"/>
        <w:gridCol w:w="2493"/>
        <w:gridCol w:w="3077"/>
      </w:tblGrid>
      <w:tr w14:paraId="6185F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744" w:type="dxa"/>
            <w:vAlign w:val="center"/>
          </w:tcPr>
          <w:p w14:paraId="35AFAA8F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667" w:type="dxa"/>
            <w:vAlign w:val="center"/>
          </w:tcPr>
          <w:p w14:paraId="3DB46936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493" w:type="dxa"/>
            <w:vAlign w:val="center"/>
          </w:tcPr>
          <w:p w14:paraId="1C4F73B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核定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补助金额（万元）</w:t>
            </w:r>
          </w:p>
        </w:tc>
        <w:tc>
          <w:tcPr>
            <w:tcW w:w="3077" w:type="dxa"/>
            <w:vAlign w:val="center"/>
          </w:tcPr>
          <w:p w14:paraId="4E7FB522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是否完成低氮改造工程</w:t>
            </w:r>
          </w:p>
        </w:tc>
      </w:tr>
      <w:tr w14:paraId="6DC3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03015FFB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60B63BD5"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汕头市味奇食品有限公司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2982B4B7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5.10</w:t>
            </w:r>
          </w:p>
        </w:tc>
        <w:tc>
          <w:tcPr>
            <w:tcW w:w="3077" w:type="dxa"/>
            <w:vAlign w:val="center"/>
          </w:tcPr>
          <w:p w14:paraId="739FBF3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16C2C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2E313627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5B6F70BA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汕头市龙湖区新青食品厂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7AB47213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5.70</w:t>
            </w:r>
          </w:p>
        </w:tc>
        <w:tc>
          <w:tcPr>
            <w:tcW w:w="3077" w:type="dxa"/>
            <w:vAlign w:val="center"/>
          </w:tcPr>
          <w:p w14:paraId="269BC529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11FB6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63CF0F0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4DA6756F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正大康地-汕头有限公司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24A5FF61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12.00</w:t>
            </w:r>
          </w:p>
        </w:tc>
        <w:tc>
          <w:tcPr>
            <w:tcW w:w="3077" w:type="dxa"/>
            <w:vAlign w:val="center"/>
          </w:tcPr>
          <w:p w14:paraId="2CFDB924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2F1C0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6C4362B4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22F90556"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广东桑醇酒业有限公司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35215130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5.10</w:t>
            </w:r>
          </w:p>
        </w:tc>
        <w:tc>
          <w:tcPr>
            <w:tcW w:w="3077" w:type="dxa"/>
            <w:vAlign w:val="center"/>
          </w:tcPr>
          <w:p w14:paraId="21F4CE0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42931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19923ECF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6E5715B6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仙乐健康科技股份有限公司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38A99E43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7.00</w:t>
            </w:r>
          </w:p>
        </w:tc>
        <w:tc>
          <w:tcPr>
            <w:tcW w:w="3077" w:type="dxa"/>
            <w:vAlign w:val="center"/>
          </w:tcPr>
          <w:p w14:paraId="58817E2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0C505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04C072A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609E049A"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汕头帝豪酒店有限公司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037E5DFC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5.65</w:t>
            </w:r>
          </w:p>
        </w:tc>
        <w:tc>
          <w:tcPr>
            <w:tcW w:w="3077" w:type="dxa"/>
            <w:vAlign w:val="center"/>
          </w:tcPr>
          <w:p w14:paraId="57DBE87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01389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1FF5A14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1B5B4537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汕头经济特区金海湾大酒店有限公司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7EF7E477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19.40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3E31CFD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719BC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0282E73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7A3689C4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国药集团汕头金石制药有限公司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014DB93E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22.50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704BCE95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5BCB7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6C95E19C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12B1F278"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汕头冠华薄膜工业有限公司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38F476C9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23.40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10E3FDC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78F11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38D7577B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5C4B481D"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汕头市宝士食品有限公司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2A1D40BE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3.40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1BE96864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7B3B0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4" w:type="dxa"/>
            <w:vAlign w:val="center"/>
          </w:tcPr>
          <w:p w14:paraId="63605EA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5B6FE30F"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</w:rPr>
              <w:t>汕头市茂通食品有限公司</w:t>
            </w:r>
            <w:bookmarkStart w:id="0" w:name="_GoBack"/>
            <w:bookmarkEnd w:id="0"/>
          </w:p>
        </w:tc>
        <w:tc>
          <w:tcPr>
            <w:tcW w:w="2493" w:type="dxa"/>
            <w:shd w:val="clear" w:color="auto" w:fill="auto"/>
            <w:vAlign w:val="center"/>
          </w:tcPr>
          <w:p w14:paraId="6C803A1B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3.40</w:t>
            </w:r>
          </w:p>
        </w:tc>
        <w:tc>
          <w:tcPr>
            <w:tcW w:w="3077" w:type="dxa"/>
            <w:shd w:val="clear" w:color="auto" w:fill="auto"/>
            <w:vAlign w:val="center"/>
          </w:tcPr>
          <w:p w14:paraId="492FBBB6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2417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411" w:type="dxa"/>
            <w:gridSpan w:val="2"/>
            <w:vAlign w:val="center"/>
          </w:tcPr>
          <w:p w14:paraId="1C49E0E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46FFB614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112.65</w:t>
            </w:r>
          </w:p>
        </w:tc>
        <w:tc>
          <w:tcPr>
            <w:tcW w:w="3077" w:type="dxa"/>
            <w:vAlign w:val="center"/>
          </w:tcPr>
          <w:p w14:paraId="686289EC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/</w:t>
            </w:r>
          </w:p>
        </w:tc>
      </w:tr>
    </w:tbl>
    <w:p w14:paraId="0802E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eastAsiaTheme="minorEastAsia"/>
          <w:color w:val="auto"/>
          <w:lang w:val="en-US" w:eastAsia="zh-CN"/>
        </w:rPr>
      </w:pP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A869CDB6-2781-4EDC-B6DA-B3ADBB316A7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NjFmOThjNGY4MDUzNDNmNDI2OTI2NWE5MDU1NzMifQ=="/>
  </w:docVars>
  <w:rsids>
    <w:rsidRoot w:val="00172A27"/>
    <w:rsid w:val="00771B68"/>
    <w:rsid w:val="021701F5"/>
    <w:rsid w:val="02315D47"/>
    <w:rsid w:val="0271204A"/>
    <w:rsid w:val="029E327B"/>
    <w:rsid w:val="031D0DB2"/>
    <w:rsid w:val="03752AE7"/>
    <w:rsid w:val="055A5791"/>
    <w:rsid w:val="059E5143"/>
    <w:rsid w:val="063D1EC6"/>
    <w:rsid w:val="06AB256C"/>
    <w:rsid w:val="0A5A4098"/>
    <w:rsid w:val="0AD55E09"/>
    <w:rsid w:val="0B896BF3"/>
    <w:rsid w:val="0C5E3BDC"/>
    <w:rsid w:val="0D164883"/>
    <w:rsid w:val="0D4903E8"/>
    <w:rsid w:val="0D695B6C"/>
    <w:rsid w:val="0E1704E7"/>
    <w:rsid w:val="0F024687"/>
    <w:rsid w:val="10860A2F"/>
    <w:rsid w:val="12891287"/>
    <w:rsid w:val="13877EBC"/>
    <w:rsid w:val="13BF4636"/>
    <w:rsid w:val="1414391B"/>
    <w:rsid w:val="141D48F0"/>
    <w:rsid w:val="141F7B66"/>
    <w:rsid w:val="14A565FB"/>
    <w:rsid w:val="154E357D"/>
    <w:rsid w:val="15F27E2C"/>
    <w:rsid w:val="1711641B"/>
    <w:rsid w:val="171C091C"/>
    <w:rsid w:val="171F21BA"/>
    <w:rsid w:val="177C760C"/>
    <w:rsid w:val="181A12FF"/>
    <w:rsid w:val="188D4054"/>
    <w:rsid w:val="18B666E7"/>
    <w:rsid w:val="1B017DF3"/>
    <w:rsid w:val="1B040045"/>
    <w:rsid w:val="1B5D38BA"/>
    <w:rsid w:val="1E3D36C5"/>
    <w:rsid w:val="1E7A3914"/>
    <w:rsid w:val="1F3D58D3"/>
    <w:rsid w:val="1F414021"/>
    <w:rsid w:val="1F7E53B9"/>
    <w:rsid w:val="1FC61D6D"/>
    <w:rsid w:val="20717F2A"/>
    <w:rsid w:val="20BF0CBB"/>
    <w:rsid w:val="23DF0FA6"/>
    <w:rsid w:val="23E43600"/>
    <w:rsid w:val="24BC54EC"/>
    <w:rsid w:val="25012E51"/>
    <w:rsid w:val="2507090B"/>
    <w:rsid w:val="25151646"/>
    <w:rsid w:val="252A5806"/>
    <w:rsid w:val="25827978"/>
    <w:rsid w:val="26C568DA"/>
    <w:rsid w:val="27D668C5"/>
    <w:rsid w:val="27DA4607"/>
    <w:rsid w:val="27E86D24"/>
    <w:rsid w:val="28DF17A9"/>
    <w:rsid w:val="296D074E"/>
    <w:rsid w:val="29EE131C"/>
    <w:rsid w:val="2A85557D"/>
    <w:rsid w:val="2A97233B"/>
    <w:rsid w:val="2ADC191A"/>
    <w:rsid w:val="2BB01E03"/>
    <w:rsid w:val="2C3D5164"/>
    <w:rsid w:val="2CD258AD"/>
    <w:rsid w:val="2E8E614B"/>
    <w:rsid w:val="2F81180C"/>
    <w:rsid w:val="30B654E5"/>
    <w:rsid w:val="311D7312"/>
    <w:rsid w:val="31C1611F"/>
    <w:rsid w:val="32C73234"/>
    <w:rsid w:val="32CF272F"/>
    <w:rsid w:val="350B4052"/>
    <w:rsid w:val="360D22AD"/>
    <w:rsid w:val="363C7151"/>
    <w:rsid w:val="364A0BAA"/>
    <w:rsid w:val="364D2448"/>
    <w:rsid w:val="365A020C"/>
    <w:rsid w:val="3700570C"/>
    <w:rsid w:val="37135440"/>
    <w:rsid w:val="372C689E"/>
    <w:rsid w:val="37301503"/>
    <w:rsid w:val="37697DF6"/>
    <w:rsid w:val="377F2AD5"/>
    <w:rsid w:val="37875F46"/>
    <w:rsid w:val="385C4EE1"/>
    <w:rsid w:val="38B97953"/>
    <w:rsid w:val="38CC7FAC"/>
    <w:rsid w:val="3925145A"/>
    <w:rsid w:val="3A712BA9"/>
    <w:rsid w:val="3B4042B7"/>
    <w:rsid w:val="3B5D4380"/>
    <w:rsid w:val="3C9708C1"/>
    <w:rsid w:val="3C9B4400"/>
    <w:rsid w:val="3E412892"/>
    <w:rsid w:val="3FA255B3"/>
    <w:rsid w:val="3FEB6F5A"/>
    <w:rsid w:val="40291830"/>
    <w:rsid w:val="41BA497B"/>
    <w:rsid w:val="42073DF3"/>
    <w:rsid w:val="42717B96"/>
    <w:rsid w:val="42F06ADE"/>
    <w:rsid w:val="43957E1D"/>
    <w:rsid w:val="43B6162D"/>
    <w:rsid w:val="43C561DE"/>
    <w:rsid w:val="44523D74"/>
    <w:rsid w:val="447A3A50"/>
    <w:rsid w:val="44D76314"/>
    <w:rsid w:val="45E5269D"/>
    <w:rsid w:val="46CB000E"/>
    <w:rsid w:val="473C009B"/>
    <w:rsid w:val="48A01F49"/>
    <w:rsid w:val="49867CF3"/>
    <w:rsid w:val="4A0F1A96"/>
    <w:rsid w:val="4A1F40F8"/>
    <w:rsid w:val="4ABA40F8"/>
    <w:rsid w:val="4B245023"/>
    <w:rsid w:val="4BCA6365"/>
    <w:rsid w:val="4CA86C6C"/>
    <w:rsid w:val="4DD8322A"/>
    <w:rsid w:val="50806566"/>
    <w:rsid w:val="51D23EE1"/>
    <w:rsid w:val="51D5063F"/>
    <w:rsid w:val="52E37F64"/>
    <w:rsid w:val="53654E1D"/>
    <w:rsid w:val="53965361"/>
    <w:rsid w:val="5471107C"/>
    <w:rsid w:val="568807DB"/>
    <w:rsid w:val="57DB3900"/>
    <w:rsid w:val="5A207A66"/>
    <w:rsid w:val="5A2961F6"/>
    <w:rsid w:val="5A67130C"/>
    <w:rsid w:val="5B0D4BD2"/>
    <w:rsid w:val="5B117C59"/>
    <w:rsid w:val="5B204D1D"/>
    <w:rsid w:val="5B7F2626"/>
    <w:rsid w:val="5B8A3673"/>
    <w:rsid w:val="5D4D6706"/>
    <w:rsid w:val="5D92680F"/>
    <w:rsid w:val="5DAB78D0"/>
    <w:rsid w:val="5E2F4C90"/>
    <w:rsid w:val="60184992"/>
    <w:rsid w:val="60344CB7"/>
    <w:rsid w:val="61333E65"/>
    <w:rsid w:val="618B1EF3"/>
    <w:rsid w:val="619F14FA"/>
    <w:rsid w:val="622A170C"/>
    <w:rsid w:val="637B1AF3"/>
    <w:rsid w:val="65626DAD"/>
    <w:rsid w:val="664408C2"/>
    <w:rsid w:val="665F77BA"/>
    <w:rsid w:val="66836231"/>
    <w:rsid w:val="67654756"/>
    <w:rsid w:val="67B1684F"/>
    <w:rsid w:val="68C10F95"/>
    <w:rsid w:val="692F7608"/>
    <w:rsid w:val="6A4E6B56"/>
    <w:rsid w:val="6A611A43"/>
    <w:rsid w:val="6AC668CA"/>
    <w:rsid w:val="6AF64881"/>
    <w:rsid w:val="6BFF59B7"/>
    <w:rsid w:val="6C5F6456"/>
    <w:rsid w:val="6D0F54FB"/>
    <w:rsid w:val="6D5C4743"/>
    <w:rsid w:val="6D820DB6"/>
    <w:rsid w:val="6DB90E78"/>
    <w:rsid w:val="6E5D0773"/>
    <w:rsid w:val="6EAE7329"/>
    <w:rsid w:val="71236291"/>
    <w:rsid w:val="71DB657E"/>
    <w:rsid w:val="72DC3AEC"/>
    <w:rsid w:val="73237B72"/>
    <w:rsid w:val="739E1612"/>
    <w:rsid w:val="74E90FB2"/>
    <w:rsid w:val="75530B22"/>
    <w:rsid w:val="75996A39"/>
    <w:rsid w:val="76A17CE5"/>
    <w:rsid w:val="775070C7"/>
    <w:rsid w:val="78890D4A"/>
    <w:rsid w:val="789E4C07"/>
    <w:rsid w:val="797A667D"/>
    <w:rsid w:val="7AFFF75E"/>
    <w:rsid w:val="7B4D0CE4"/>
    <w:rsid w:val="7B5D7194"/>
    <w:rsid w:val="7BC362E8"/>
    <w:rsid w:val="7BE40725"/>
    <w:rsid w:val="7C887C62"/>
    <w:rsid w:val="7CDE6F23"/>
    <w:rsid w:val="7ED14F91"/>
    <w:rsid w:val="7EF667A6"/>
    <w:rsid w:val="7F10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6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301</Characters>
  <Lines>0</Lines>
  <Paragraphs>0</Paragraphs>
  <TotalTime>1222</TotalTime>
  <ScaleCrop>false</ScaleCrop>
  <LinksUpToDate>false</LinksUpToDate>
  <CharactersWithSpaces>301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2024-11-18T10:20:00Z</dcterms:created>
  <dc:creator>时光若刻</dc:creator>
  <cp:lastModifiedBy>Administrator</cp:lastModifiedBy>
  <cp:lastPrinted>2025-03-31T07:30:57Z</cp:lastPrinted>
  <dcterms:modified xsi:type="dcterms:W3CDTF">2025-03-31T07:31:36Z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8ECB511A027F4539B27DE6518E2D036C_13</vt:lpwstr>
  </property>
  <property fmtid="{D5CDD505-2E9C-101B-9397-08002B2CF9AE}" pid="4" name="KSOTemplateDocerSaveRecord">
    <vt:lpwstr>eyJoZGlkIjoiZTM4ZGY4M2EzNjMzNzRiOTZlOTg3YTdjYWY2OTJlZDUifQ==</vt:lpwstr>
  </property>
</Properties>
</file>