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面试考生须知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60" w:lineRule="exact"/>
        <w:ind w:firstLine="560"/>
        <w:textAlignment w:val="auto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考生须按照公布的面试时间及考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点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安排，在面试开考前45分钟（即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12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24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下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午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13: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45前），凭笔试准考证和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有效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身份证</w:t>
      </w: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（或有效期内的临时身份证）到达面试考点报到。考生13:00后可进入考点，13:45后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禁止进入考点。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考生不得穿</w:t>
      </w:r>
      <w:r>
        <w:rPr>
          <w:rFonts w:hint="eastAsia" w:eastAsia="方正仿宋简体" w:cs="Times New Roman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戴</w:t>
      </w:r>
      <w:r>
        <w:rPr>
          <w:rFonts w:hint="eastAsia" w:eastAsia="方正仿宋简体" w:cs="Times New Roman"/>
          <w:kern w:val="2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制服或有明显文字、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图案标识的服装、口罩、饰物参加面试。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考生报到后，应将所携带的通讯工具和音频、视频发射、接收设备关闭后交工作人员统一保管，面试结束离场时领回。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考生报到后，工作人员组织考生抽签，决定面试的先后顺序，考生应按抽签确定的面试顺序进行面试。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主考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或副总主考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同意后按弃考处理。严禁任何人向考生传递试题信息。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考生面试时间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分钟，共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道题，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考生须以普通话回答评委提问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面试过程中，考生不得向评委泄露个人信息（包括但不限于姓名、工作单位、毕业学校、所学专业及其他社会关系等信息），考生不得向评委询问自己的成绩评定，不得要求评委加分、复试或无理取闹。违规者取消考试资格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面试结束后，考生到候分室等候面试成绩。考生凭身份证、笔试准考证和面试抽签序号签领面试成绩通知书，同时领回本人物品（请认真核对，不要领错别人的物品）后离开考场，不得在考场附近逗留。考生须服从评委对自己的成绩评定，不得要求加分、查分、复试或无理取闹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考生须服从面试现场工作人员的管理，对违反面试规定的，将按照《事业单位公开招聘违纪违规行为处理规定》（人社部令35号）严肃处理。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无论考前、考中、考后，都严禁以任何方式违规获取、传播试题信息。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A39BD6-C536-4797-9452-B5833679C1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DFC31AB-290F-4434-A019-15534CF6FD1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3A32022-3C99-4E60-86D9-D16B7D0BF22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hMTM5OTg1MjQ2MzEzNGNkNTRhM2RiMzFkNTE0OWIifQ=="/>
  </w:docVars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56C190B"/>
    <w:rsid w:val="06B61EF3"/>
    <w:rsid w:val="09385949"/>
    <w:rsid w:val="0AF02644"/>
    <w:rsid w:val="0FFD0A63"/>
    <w:rsid w:val="12A92377"/>
    <w:rsid w:val="13FB6758"/>
    <w:rsid w:val="140804EC"/>
    <w:rsid w:val="14B23446"/>
    <w:rsid w:val="14FD33DA"/>
    <w:rsid w:val="1F1F3BEE"/>
    <w:rsid w:val="205329E5"/>
    <w:rsid w:val="29BD6910"/>
    <w:rsid w:val="2BCD046C"/>
    <w:rsid w:val="2CBE397F"/>
    <w:rsid w:val="3C7B7D0F"/>
    <w:rsid w:val="40F75398"/>
    <w:rsid w:val="417B66DD"/>
    <w:rsid w:val="4430730F"/>
    <w:rsid w:val="44FB3920"/>
    <w:rsid w:val="450608A4"/>
    <w:rsid w:val="4D7A4A1D"/>
    <w:rsid w:val="4EB61EBB"/>
    <w:rsid w:val="4FD56BDC"/>
    <w:rsid w:val="58652144"/>
    <w:rsid w:val="5B4811CD"/>
    <w:rsid w:val="5BEA0F0F"/>
    <w:rsid w:val="5DBD600D"/>
    <w:rsid w:val="5F893A34"/>
    <w:rsid w:val="5FB86977"/>
    <w:rsid w:val="5FC12204"/>
    <w:rsid w:val="635F11B7"/>
    <w:rsid w:val="65212E64"/>
    <w:rsid w:val="6910363A"/>
    <w:rsid w:val="6B4D09B5"/>
    <w:rsid w:val="6CA2216A"/>
    <w:rsid w:val="716C27DF"/>
    <w:rsid w:val="719F0020"/>
    <w:rsid w:val="72323171"/>
    <w:rsid w:val="72E90827"/>
    <w:rsid w:val="744877CF"/>
    <w:rsid w:val="7A560C6E"/>
    <w:rsid w:val="7B077974"/>
    <w:rsid w:val="7C5D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12">
    <w:name w:val="页眉 Char"/>
    <w:basedOn w:val="11"/>
    <w:link w:val="7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脚 Char"/>
    <w:basedOn w:val="11"/>
    <w:link w:val="6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845</Words>
  <Characters>854</Characters>
  <Lines>6</Lines>
  <Paragraphs>1</Paragraphs>
  <TotalTime>2</TotalTime>
  <ScaleCrop>false</ScaleCrop>
  <LinksUpToDate>false</LinksUpToDate>
  <CharactersWithSpaces>854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2020-12-02T01:29:00Z</dcterms:created>
  <dc:creator>少芸</dc:creator>
  <cp:lastModifiedBy>jy</cp:lastModifiedBy>
  <cp:lastPrinted>2022-08-22T10:01:00Z</cp:lastPrinted>
  <dcterms:modified xsi:type="dcterms:W3CDTF">2023-12-19T08:59:10Z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B73A6989B2014DA09AC31A265A07EFF4</vt:lpwstr>
  </property>
</Properties>
</file>